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FC" w:rsidRDefault="002C44ED" w:rsidP="00AC77FC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2EE99C" wp14:editId="7E075306">
            <wp:extent cx="1285875" cy="1209675"/>
            <wp:effectExtent l="0" t="0" r="9525" b="9525"/>
            <wp:docPr id="2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D96F1E49-6BAD-43CA-83B5-05924C2BC0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>
                      <a:extLst>
                        <a:ext uri="{FF2B5EF4-FFF2-40B4-BE49-F238E27FC236}">
                          <a16:creationId xmlns:a16="http://schemas.microsoft.com/office/drawing/2014/main" id="{D96F1E49-6BAD-43CA-83B5-05924C2BC03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86C">
        <w:rPr>
          <w:noProof/>
          <w:lang w:eastAsia="pt-BR"/>
        </w:rPr>
        <w:drawing>
          <wp:inline distT="0" distB="0" distL="0" distR="0" wp14:anchorId="2D59D6FD" wp14:editId="6A997B14">
            <wp:extent cx="1028700" cy="1028700"/>
            <wp:effectExtent l="114300" t="57150" r="76200" b="152400"/>
            <wp:docPr id="1" name="Imagem 1" descr="C:\Users\Usuário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wnload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44ED" w:rsidRDefault="002C44ED" w:rsidP="002C44ED">
      <w:pPr>
        <w:jc w:val="center"/>
      </w:pPr>
      <w:r>
        <w:rPr>
          <w:sz w:val="18"/>
          <w:szCs w:val="18"/>
        </w:rPr>
        <w:t>Instituição de Ensino Superior Credenciada pela Portaria do Ministério da Educação, nº 730, de 27 de julho de 2018, publicada no DOU nº 148, de 02 de agosto de 2018.</w:t>
      </w:r>
    </w:p>
    <w:p w:rsidR="00AC77FC" w:rsidRDefault="00AC77FC" w:rsidP="00AC77FC">
      <w:pPr>
        <w:jc w:val="center"/>
        <w:rPr>
          <w:rStyle w:val="verd14boldvermelho1"/>
          <w:rFonts w:ascii="Arial" w:hAnsi="Arial" w:cs="Arial"/>
          <w:bCs w:val="0"/>
          <w:sz w:val="32"/>
        </w:rPr>
      </w:pPr>
    </w:p>
    <w:p w:rsidR="00BD6672" w:rsidRPr="00BD6672" w:rsidRDefault="00BD6672" w:rsidP="009B1365">
      <w:pPr>
        <w:jc w:val="center"/>
        <w:rPr>
          <w:rStyle w:val="verd14boldvermelho1"/>
          <w:rFonts w:ascii="Arial" w:hAnsi="Arial" w:cs="Arial"/>
          <w:bCs w:val="0"/>
          <w:color w:val="auto"/>
          <w:sz w:val="24"/>
          <w:szCs w:val="24"/>
        </w:rPr>
      </w:pPr>
      <w:r w:rsidRPr="00BD6672">
        <w:rPr>
          <w:rStyle w:val="verd14boldvermelho1"/>
          <w:rFonts w:ascii="Arial" w:hAnsi="Arial" w:cs="Arial"/>
          <w:bCs w:val="0"/>
          <w:color w:val="auto"/>
          <w:sz w:val="24"/>
          <w:szCs w:val="24"/>
        </w:rPr>
        <w:t xml:space="preserve">DECLARAÇÃO </w:t>
      </w:r>
    </w:p>
    <w:p w:rsidR="00BD6672" w:rsidRPr="00BD6672" w:rsidRDefault="00BD6672" w:rsidP="00BD6672">
      <w:pPr>
        <w:spacing w:line="360" w:lineRule="auto"/>
        <w:jc w:val="both"/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Declaro para devidos fins e efeitos que o artigo sob título: ________________________________________________________________________________________________________________________________________</w:t>
      </w:r>
      <w:r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___________________</w:t>
      </w: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_________</w:t>
      </w:r>
      <w:r w:rsidR="009B1365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______________________________________________________</w:t>
      </w: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Entregue como Trabalho de Conclusão de Curso para obtenção do título </w:t>
      </w:r>
      <w:proofErr w:type="gramStart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de  especialista</w:t>
      </w:r>
      <w:proofErr w:type="gramEnd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 é um trabalho original e que todas as  minhas citações estão corretamente identificadas. Tendo consciência de que a utilização de elementos alheios não identificados constitui uma grave falta ética e disciplinar. Declaro ainda que respeitei todos os requisitos dos direitos de autor e isento a UNIGRAD Pós-graduação e a Faculdade Guanambi, bem como o professor orientador de qualquer ônus ou responsabilidade sobre a sua autoria.  </w:t>
      </w:r>
    </w:p>
    <w:p w:rsidR="00BD6672" w:rsidRPr="00BD6672" w:rsidRDefault="00BD6672" w:rsidP="00BD6672">
      <w:pPr>
        <w:spacing w:line="360" w:lineRule="auto"/>
        <w:jc w:val="center"/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Vitória da </w:t>
      </w:r>
      <w:proofErr w:type="gramStart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Conquista .</w:t>
      </w:r>
      <w:proofErr w:type="gramEnd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  ______ de _________________________ </w:t>
      </w:r>
      <w:proofErr w:type="spellStart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>de</w:t>
      </w:r>
      <w:proofErr w:type="spellEnd"/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  <w:szCs w:val="24"/>
        </w:rPr>
        <w:t xml:space="preserve"> ______</w:t>
      </w:r>
    </w:p>
    <w:p w:rsidR="00BD6672" w:rsidRPr="00487972" w:rsidRDefault="00BD6672" w:rsidP="00BD6672">
      <w:pPr>
        <w:spacing w:line="360" w:lineRule="auto"/>
        <w:jc w:val="both"/>
        <w:rPr>
          <w:rStyle w:val="verd14boldvermelho1"/>
          <w:rFonts w:ascii="Arial" w:hAnsi="Arial" w:cs="Arial"/>
          <w:b w:val="0"/>
          <w:bCs w:val="0"/>
          <w:sz w:val="24"/>
        </w:rPr>
      </w:pPr>
    </w:p>
    <w:p w:rsidR="00BD6672" w:rsidRPr="00BD6672" w:rsidRDefault="00BD6672" w:rsidP="00BD6672">
      <w:pPr>
        <w:spacing w:line="360" w:lineRule="auto"/>
        <w:jc w:val="both"/>
        <w:rPr>
          <w:rStyle w:val="verd14boldvermelho1"/>
          <w:rFonts w:ascii="Arial" w:hAnsi="Arial" w:cs="Arial"/>
          <w:b w:val="0"/>
          <w:bCs w:val="0"/>
          <w:color w:val="auto"/>
          <w:sz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</w:rPr>
        <w:t xml:space="preserve">Curso de Especialização: ________________________________________________ </w:t>
      </w:r>
    </w:p>
    <w:p w:rsidR="00BD6672" w:rsidRDefault="00BD6672" w:rsidP="00BD6672">
      <w:pPr>
        <w:spacing w:line="360" w:lineRule="auto"/>
        <w:jc w:val="both"/>
        <w:rPr>
          <w:rStyle w:val="verd14boldvermelho1"/>
          <w:rFonts w:ascii="Arial" w:hAnsi="Arial" w:cs="Arial"/>
          <w:b w:val="0"/>
          <w:bCs w:val="0"/>
          <w:color w:val="auto"/>
          <w:sz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</w:rPr>
        <w:t xml:space="preserve">Nome do Aluno (a): ________________________________________________________ </w:t>
      </w:r>
    </w:p>
    <w:p w:rsidR="00BD6672" w:rsidRPr="00BD6672" w:rsidRDefault="00BD6672" w:rsidP="00BD6672">
      <w:pPr>
        <w:spacing w:line="360" w:lineRule="auto"/>
        <w:jc w:val="both"/>
        <w:rPr>
          <w:rStyle w:val="verd14boldvermelho1"/>
          <w:rFonts w:ascii="Arial" w:hAnsi="Arial" w:cs="Arial"/>
          <w:b w:val="0"/>
          <w:bCs w:val="0"/>
          <w:color w:val="auto"/>
          <w:sz w:val="24"/>
        </w:rPr>
      </w:pPr>
    </w:p>
    <w:p w:rsidR="00BD6672" w:rsidRPr="00BD6672" w:rsidRDefault="00BD6672" w:rsidP="00BD6672">
      <w:pPr>
        <w:spacing w:line="360" w:lineRule="auto"/>
        <w:jc w:val="center"/>
        <w:rPr>
          <w:rStyle w:val="verd14boldvermelho1"/>
          <w:rFonts w:ascii="Arial" w:hAnsi="Arial" w:cs="Arial"/>
          <w:b w:val="0"/>
          <w:bCs w:val="0"/>
          <w:color w:val="auto"/>
          <w:sz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</w:rPr>
        <w:t>_____________________________________________________________</w:t>
      </w:r>
    </w:p>
    <w:p w:rsidR="00AC77FC" w:rsidRDefault="00BD6672" w:rsidP="00BD6672">
      <w:pPr>
        <w:spacing w:line="360" w:lineRule="auto"/>
        <w:jc w:val="center"/>
        <w:rPr>
          <w:rStyle w:val="verd14boldvermelho1"/>
          <w:rFonts w:ascii="Arial" w:hAnsi="Arial" w:cs="Arial"/>
          <w:b w:val="0"/>
          <w:bCs w:val="0"/>
          <w:color w:val="auto"/>
          <w:sz w:val="24"/>
        </w:rPr>
      </w:pPr>
      <w:r w:rsidRPr="00BD6672">
        <w:rPr>
          <w:rStyle w:val="verd14boldvermelho1"/>
          <w:rFonts w:ascii="Arial" w:hAnsi="Arial" w:cs="Arial"/>
          <w:b w:val="0"/>
          <w:bCs w:val="0"/>
          <w:color w:val="auto"/>
          <w:sz w:val="24"/>
        </w:rPr>
        <w:t>Assinatura do aluno</w:t>
      </w:r>
    </w:p>
    <w:p w:rsidR="002C44ED" w:rsidRPr="002C44ED" w:rsidRDefault="002C44ED" w:rsidP="002C44ED"/>
    <w:p w:rsidR="002C44ED" w:rsidRPr="002C44ED" w:rsidRDefault="002C44ED" w:rsidP="002C44ED"/>
    <w:p w:rsidR="002C44ED" w:rsidRPr="002C44ED" w:rsidRDefault="002C44ED" w:rsidP="002C44ED">
      <w:pPr>
        <w:tabs>
          <w:tab w:val="left" w:pos="1965"/>
        </w:tabs>
      </w:pPr>
      <w:r>
        <w:tab/>
      </w:r>
      <w:bookmarkStart w:id="0" w:name="_GoBack"/>
      <w:bookmarkEnd w:id="0"/>
    </w:p>
    <w:sectPr w:rsidR="002C44ED" w:rsidRPr="002C44ED" w:rsidSect="006469B7">
      <w:foot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06" w:rsidRDefault="00364B06" w:rsidP="00866A24">
      <w:pPr>
        <w:spacing w:after="0" w:line="240" w:lineRule="auto"/>
      </w:pPr>
      <w:r>
        <w:separator/>
      </w:r>
    </w:p>
  </w:endnote>
  <w:endnote w:type="continuationSeparator" w:id="0">
    <w:p w:rsidR="00364B06" w:rsidRDefault="00364B06" w:rsidP="008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06" w:rsidRPr="00866A24" w:rsidRDefault="00364B06" w:rsidP="00866A24">
    <w:pPr>
      <w:pStyle w:val="Rodap"/>
      <w:jc w:val="center"/>
      <w:rPr>
        <w:color w:val="548DD4" w:themeColor="text2" w:themeTint="99"/>
        <w:sz w:val="18"/>
        <w:szCs w:val="18"/>
      </w:rPr>
    </w:pPr>
    <w:r w:rsidRPr="00866A24">
      <w:rPr>
        <w:color w:val="548DD4" w:themeColor="text2" w:themeTint="99"/>
        <w:sz w:val="18"/>
        <w:szCs w:val="18"/>
      </w:rPr>
      <w:t>UNIGRAD – AV. VIVALDO MENDES FERRAZ, 876 – RECREIO – VITÓRIA DA CONQUISTA – BAHIA</w:t>
    </w:r>
  </w:p>
  <w:p w:rsidR="00364B06" w:rsidRPr="00866A24" w:rsidRDefault="002C44ED" w:rsidP="00866A24">
    <w:pPr>
      <w:pStyle w:val="Rodap"/>
      <w:jc w:val="center"/>
      <w:rPr>
        <w:color w:val="548DD4" w:themeColor="text2" w:themeTint="99"/>
      </w:rPr>
    </w:pPr>
    <w:hyperlink r:id="rId1" w:history="1">
      <w:r w:rsidR="00364B06" w:rsidRPr="00866A24">
        <w:rPr>
          <w:rStyle w:val="Hyperlink"/>
          <w:color w:val="548DD4" w:themeColor="text2" w:themeTint="99"/>
          <w:sz w:val="18"/>
          <w:szCs w:val="18"/>
          <w:u w:val="none"/>
        </w:rPr>
        <w:t>WWW.UNIGRAD.COM.BR</w:t>
      </w:r>
    </w:hyperlink>
    <w:r w:rsidR="00364B06" w:rsidRPr="00866A24">
      <w:rPr>
        <w:color w:val="548DD4" w:themeColor="text2" w:themeTint="99"/>
        <w:sz w:val="18"/>
        <w:szCs w:val="18"/>
      </w:rPr>
      <w:t xml:space="preserve"> – TEL: (77)3422-5643/3421-8181</w:t>
    </w:r>
  </w:p>
  <w:p w:rsidR="00364B06" w:rsidRDefault="00364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06" w:rsidRDefault="00364B06" w:rsidP="00866A24">
      <w:pPr>
        <w:spacing w:after="0" w:line="240" w:lineRule="auto"/>
      </w:pPr>
      <w:r>
        <w:separator/>
      </w:r>
    </w:p>
  </w:footnote>
  <w:footnote w:type="continuationSeparator" w:id="0">
    <w:p w:rsidR="00364B06" w:rsidRDefault="00364B06" w:rsidP="0086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6C"/>
    <w:rsid w:val="00056C3A"/>
    <w:rsid w:val="00083391"/>
    <w:rsid w:val="000C134E"/>
    <w:rsid w:val="001A6D1F"/>
    <w:rsid w:val="001E5E1D"/>
    <w:rsid w:val="001F091B"/>
    <w:rsid w:val="002C44ED"/>
    <w:rsid w:val="002F2FC8"/>
    <w:rsid w:val="0034352F"/>
    <w:rsid w:val="003517D3"/>
    <w:rsid w:val="00364B06"/>
    <w:rsid w:val="003C6229"/>
    <w:rsid w:val="003E3952"/>
    <w:rsid w:val="003E75F9"/>
    <w:rsid w:val="00561EEE"/>
    <w:rsid w:val="0057679E"/>
    <w:rsid w:val="0059476C"/>
    <w:rsid w:val="005C7B63"/>
    <w:rsid w:val="006158F8"/>
    <w:rsid w:val="00634433"/>
    <w:rsid w:val="00642C7F"/>
    <w:rsid w:val="006469B7"/>
    <w:rsid w:val="006B7141"/>
    <w:rsid w:val="006D14E7"/>
    <w:rsid w:val="00725EA2"/>
    <w:rsid w:val="00795174"/>
    <w:rsid w:val="0079786A"/>
    <w:rsid w:val="007D72D9"/>
    <w:rsid w:val="00836118"/>
    <w:rsid w:val="0084286C"/>
    <w:rsid w:val="00857B17"/>
    <w:rsid w:val="00863DB6"/>
    <w:rsid w:val="00866A24"/>
    <w:rsid w:val="008E196D"/>
    <w:rsid w:val="0093017D"/>
    <w:rsid w:val="009A336A"/>
    <w:rsid w:val="009B1365"/>
    <w:rsid w:val="009F0939"/>
    <w:rsid w:val="00A26DD0"/>
    <w:rsid w:val="00AB7C85"/>
    <w:rsid w:val="00AC77FC"/>
    <w:rsid w:val="00AE3918"/>
    <w:rsid w:val="00B9518F"/>
    <w:rsid w:val="00BD6672"/>
    <w:rsid w:val="00C17422"/>
    <w:rsid w:val="00C448D8"/>
    <w:rsid w:val="00C81606"/>
    <w:rsid w:val="00D50FDA"/>
    <w:rsid w:val="00DD2411"/>
    <w:rsid w:val="00DF2F58"/>
    <w:rsid w:val="00E70F2F"/>
    <w:rsid w:val="00EB49A6"/>
    <w:rsid w:val="00EF5FCB"/>
    <w:rsid w:val="00F17A4A"/>
    <w:rsid w:val="00F327F8"/>
    <w:rsid w:val="00F61F4D"/>
    <w:rsid w:val="00F661AC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5B1"/>
  <w15:docId w15:val="{555BF760-1180-40D1-AF2E-212E8C0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6C"/>
    <w:rPr>
      <w:rFonts w:ascii="Tahoma" w:hAnsi="Tahoma" w:cs="Tahoma"/>
      <w:sz w:val="16"/>
      <w:szCs w:val="16"/>
    </w:rPr>
  </w:style>
  <w:style w:type="character" w:customStyle="1" w:styleId="verd14boldvermelho1">
    <w:name w:val="verd_14_bold_vermelho1"/>
    <w:rsid w:val="00AC77FC"/>
    <w:rPr>
      <w:rFonts w:ascii="Verdana" w:hAnsi="Verdana" w:cs="Times New Roman" w:hint="default"/>
      <w:b/>
      <w:bCs/>
      <w:color w:val="FF0000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86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A24"/>
  </w:style>
  <w:style w:type="paragraph" w:styleId="Rodap">
    <w:name w:val="footer"/>
    <w:basedOn w:val="Normal"/>
    <w:link w:val="RodapChar"/>
    <w:uiPriority w:val="99"/>
    <w:unhideWhenUsed/>
    <w:rsid w:val="0086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A24"/>
  </w:style>
  <w:style w:type="character" w:styleId="Hyperlink">
    <w:name w:val="Hyperlink"/>
    <w:basedOn w:val="Fontepargpadro"/>
    <w:uiPriority w:val="99"/>
    <w:unhideWhenUsed/>
    <w:rsid w:val="0086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RAD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Mariluse Ventorini</dc:creator>
  <cp:lastModifiedBy>Mariluse Ventorine</cp:lastModifiedBy>
  <cp:revision>2</cp:revision>
  <cp:lastPrinted>2019-09-05T18:49:00Z</cp:lastPrinted>
  <dcterms:created xsi:type="dcterms:W3CDTF">2019-09-05T18:51:00Z</dcterms:created>
  <dcterms:modified xsi:type="dcterms:W3CDTF">2019-09-05T18:51:00Z</dcterms:modified>
</cp:coreProperties>
</file>